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Full Stack Software Engineer with 11+ years of experience in building scalable web and mobile applications. Proficient in Kotlin, Swift, TypeScript, PostgreSQL, and AWS. Demonstrated ability in Agile environments, mentoring teams, and driving technical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resources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through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software delivery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software design,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maintain high-quality standards and promote shared coding patterns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define requirements and translate them into effective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mobile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(iOS)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(Android) to enhance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architectural decisions focusing on scalability and long-term maintainability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within the engineering team to optimize development processes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technical excellence through knowledge sharing and peer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collaboration efforts to ensure alignment on project goals and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enhance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key user-facing features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core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coding practices through rigorous code reviews and pair programming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web technologies, improving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departments to capture requirements and translate them into technical specifications leading to successful product launches.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features end-to-end, ensuring deployment readiness and stability for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protocols to enhance software quality and reduce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cloud technologies (AWS) to ensure robust system architecture and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enhancements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code reviews to boost code quality and adherence to development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third-party APIs into existing systems, expanding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and optimizations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production issues to enhance system reliability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through rigorous testing and adherence to coding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Swift,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Heroku, Terraform,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 Applications, Mobile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