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of experience delivering scalable solutions using Next.js, NestJS, and PostgreSQL. Expertise in CI/CD, AWS services, and AI-assisted development for improving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full 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scalable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enhancing system design for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modular services, ensuring scalability and reliability for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authentication via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strengthening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processes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best practices and code reviews to promote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CI/CD practices,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UX teams to drive feature completeness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leading to improved application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collaboration through proactive communication and iterative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core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cross-functional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code reviews and continuous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functionalities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ensuring seamless communication between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and product teams to validate features against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performance issues in collaboration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solutions to provide observability and alerts for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cloud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upgrades, enhancing stability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through rigorous testing and implementation of automated QA.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NestJS, React,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AWS Lambda, AWS S3,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Aurora,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Docker, ChatGPT,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