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11 years of experience in building and maintaining scalable applications using Node.js, Next.js, Java, and Kubernetes. Expertise in microservices architecture, observability with OpenTelemetry, CI/CD with Jenkins,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utilizing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and design discussions for backend APIs, ensuring best practices in software development and </w:t>
      </w:r>
      <w:r>
        <w:rPr>
          <w:rFonts w:asciiTheme="minorHAnsi" w:hAnsiTheme="minorHAnsi" w:cstheme="majorHAnsi"/>
          <w:b/>
          <w:bCs/>
          <w:lang w:val="en-US"/>
        </w:rPr>
        <w:t xml:space="preserve">API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deployments and ensuring reliability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strategies with </w:t>
      </w:r>
      <w:r>
        <w:rPr>
          <w:rFonts w:asciiTheme="minorHAnsi" w:hAnsiTheme="minorHAnsi" w:cstheme="majorHAnsi"/>
          <w:b/>
          <w:bCs/>
          <w:lang w:val="en-US"/>
        </w:rPr>
        <w:t xml:space="preserve">OpenTelemetry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ClickHouse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distributed tracing and effective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using </w:t>
      </w:r>
      <w:r>
        <w:rPr>
          <w:rFonts w:asciiTheme="minorHAnsi" w:hAnsiTheme="minorHAnsi" w:cstheme="majorHAnsi"/>
          <w:b/>
          <w:bCs/>
          <w:lang w:val="en-US"/>
        </w:rPr>
        <w:t xml:space="preserve">Cloudflare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Cloudflare Workers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edge computing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under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plan and execute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knowledge sharing and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analysis and identified bottlenecks, proposing architectural improvements and automation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security enhancements to protect web services through rigorous testing and validation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development processes by orchestrating containerized workloads within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enhanced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project planning sessions and successfully delivered high-impact engineering work with agility.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leveraging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Extended existing </w:t>
      </w:r>
      <w:r>
        <w:rPr>
          <w:rFonts w:asciiTheme="minorHAnsi" w:eastAsia="Times New Roman" w:hAnsiTheme="minorHAnsi" w:cs="Times New Roman"/>
          <w:b/>
          <w:bCs/>
          <w:lang w:val="en-US"/>
        </w:rPr>
        <w:t xml:space="preserve">Core 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designing REST APIs and implementing data models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project development and best coding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CI/CD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the deployment process and reliability of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discussions, contributing to project roadmaps and timelines for feature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with tools like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application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and best practices to safeguard applications against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deliver features in a fast-paced, Agile environment.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full stack developer building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fixed bugs on existing systems, enhancing application stability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maintain code quality across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ensuring seamless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provide insights and feedback on project progress and technical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deployment successes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operational readiness for new releases.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CI/CD, Jenkins, Cloudflare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OpenTelemetry,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Agile, Cloudflare Workers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