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Software Engineer with over 11 years of experience in designing, developing, and testing web applications. Proficient in Java, Spring Framework, AngularJS, SQL, and AWS. Specialized in Agile methodologies and mentoring junior developers.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robust web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an Agile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migration of legacy systems 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pipelines to automate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in best practices for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consumer-facing features in a </w:t>
      </w:r>
      <w:r>
        <w:rPr>
          <w:rFonts w:asciiTheme="minorHAnsi" w:hAnsiTheme="minorHAnsi" w:cstheme="majorHAnsi"/>
          <w:b/>
          <w:bCs/>
          <w:lang w:val="en-US"/>
        </w:rPr>
        <w:t xml:space="preserve">CMS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SQL queries for improved data retrieval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UI designs and user experiences adhering to modern </w:t>
      </w:r>
      <w:r>
        <w:rPr>
          <w:rFonts w:asciiTheme="minorHAnsi" w:hAnsiTheme="minorHAnsi" w:cstheme="majorHAnsi"/>
          <w:b/>
          <w:bCs/>
          <w:lang w:val="en-US"/>
        </w:rPr>
        <w:t xml:space="preserve">web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flexible data management and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RESTful APIs to connect front-end and back-end services ensuring seamless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Prepared detailed documentation to support ongoing development and future maintenance.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interactive web applications using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an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design and implementation of new features, contributing to product growth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proper coding standards, specifically focused on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translate requirements into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collaborative coding and version control across multiple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cloud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resource management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sessions to prioritize development tasks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eCommerce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codebases for various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developers to ensure seamless integration of user-facing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project requirements through hands-on coding and debugging in a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codebase management and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implemented several key performance metrics to track application effectiveness.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AngularJS, JUnit, JUnit, Drupal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Jenkins, GitHub,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Test-driven development, Junit,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Linux/Unix, REST APIs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