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Software Engineer with over 11 years of experience in building reliable applications. Proficient in TypeScript, React, NestJS, GraphQL, and Postgres, focused on patient-centered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 architecture decisions for scalable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NestJS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team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high-quality, well-tested features to improve patient care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Postgres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deployment processes, enhancing development efficiency and software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with a focus on maintainability and performance, setting a high standard for code quality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and Clinical teams to deliver features that directly improve patient interactions and care effectiveness.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reduce technical debt by identifying key performance issues and implementing solutions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improving observability with logging and monitoring tools, ensuring system reliability during critical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developer tooling for local environments, fostering a better workflow for onboarding new team members.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supporting their professional growth.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Actively participated in problem-solving and architecture discussions to guide the team toward scalable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incident responses and operational support, maintaining a focus on patient care delivery. 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dynamic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experience and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team, fostering a culture of knowledge sharing and technical excellence.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data retrieval, improving performance of client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mobile platform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delivering seamless user experiences on both mobile and web.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code reviews and contributed to enhancing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assessments translating into actionable architectural improvements, increasing system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automated deployments, streamlining release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cross-functionally with design, data, and clinical teams to align goals and project timelines.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feature implementations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client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maintaining on-premise systems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availability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senior engineers to optimize existing features for enhanced performance and usability.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code quality and reducing bugs.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methodologies, contributing to project planning and sprint reviews with solid feedback.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 patch management protocol leading to a significant decrease in system outages.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React Native, NestJS, GraphQL,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Postgres, MongoDB,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Cypress, JUnit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Git, CI/CD, Jira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Heroku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