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web development. Proficient in Python, PostgreSQL, React, CSS3, and AWS, focused on building scalable applications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ensuring efficient API development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user journey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engineering practices and technology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Profiled and optimized existing code, improving performance by 20% in key areas.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deliver on-time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secure, maintainable code adhering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web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code reviews, promoting quality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features, improving team onboarding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hosting and application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the software life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crafting efficient queries and data schemas.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architectures, enhancing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effective debugging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workflows through automation and documentation, reducing delivery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user stories and deliver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enhance team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SQL queries for data retrieval and reporting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maintenance and troubleshooting, resolving issues efficiently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integrate new features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quality assurance to ensure alignment with business requirements, gaining positive client evaluations.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HTML5,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SASS,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Agile, Scrum,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