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Developer with over 11 years of experience in building scalable applications. Proficient in C#, TypeScript, React, and Azure cloud services, with a focus on delivering reliable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delivery for a development squad,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AI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existing product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code reviews and design sessions,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rigorous testing and adherence to security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clarify requirements and manage technical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performance monitoring and observability practices into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standards for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technical decisions with overarching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drive innovation in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feature sets as a senior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SaaS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skills in coding practices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product features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adoption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architecture discussions to improve maintainability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engineer, building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enhancing application performance and reliability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resolving bugs and implementing enhancements regularly.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team, facilitating iterations to ensure timely delivery of functional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failures through improved monitoring and automated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