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11+ years of experience specializing in React, Node.js, Next.js, and Azure. Proven track record in building scalable applications and implementing automated tests with Jest. Skilled in PostgreSQL and MongoDB integration designs.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</w:t>
      </w:r>
      <w:r>
        <w:rPr>
          <w:rFonts w:asciiTheme="minorHAnsi" w:hAnsiTheme="minorHAnsi" w:cstheme="majorHAnsi"/>
          <w:b/>
          <w:bCs/>
          <w:lang w:val="en-US"/>
        </w:rPr>
        <w:t xml:space="preserve">end-to-end full-stack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services, enhancing code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production-ready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live applications, providing technical troubleshooting support and resolving post-deployment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integrations with third-party services, ensuring smooth eCommerce transactions and AI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architecture discussions to uphold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backend systems in TypeScript, focusing on scalability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optimizing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cloud infrastructures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overall </w:t>
      </w:r>
      <w:r>
        <w:rPr>
          <w:rFonts w:asciiTheme="minorHAnsi" w:hAnsiTheme="minorHAnsi" w:cstheme="majorHAnsi"/>
          <w:b/>
          <w:bCs/>
          <w:lang w:val="en-US"/>
        </w:rPr>
        <w:t xml:space="preserve">development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CI/CD pipelines, facilitating rapid application updates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strategic direction of product features, aligning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interface and backend logic.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UI/UX designs into responsive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APIs for seamless integration with various eCommerce platforms and social media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scalable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enhance system observability with monitoring tools, optimizing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improved cloud deployments, focusing on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strengthening team output quality and adherence to coding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client-side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to modern frameworks, increasing development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define project scopes.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ran unit tests to verify functionality prior to production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bug-related tickets through rigorous testing and maintenance.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Next.js, Express.js, Jest, Hono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HTML5, CSS3, RESTful APIs, GraphQL,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