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11+ years of experience in developing scalable web and AI-powered applications. Proficient in Python, FastAPI, React, Next.js, and AWS, with a strong focus on CI/CD and system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architecture for AI tutoring platform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ship features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into the tutoring platform for personalized learning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APIs that scale, ensuring performance under load while maintaining data integrity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deployment workflows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responsive UIs with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Used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and enhancing application performance, leading to faster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architecture decisions to facilitate team communication and project continuity.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coding and AI feature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Agile planning sessions to promote swift collaboration on development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code quality through rigorous testing and peer reviews, setting a high engineering standard.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learning experience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improved application's data retrieval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rapid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technology stack.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 specifications and user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iterative development, improving user engagement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codebases, ensuring seamless transitions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 to deliver projects on time,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feature implementation for educational products, consistently meeting project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application workflows and architectures, fostering team alignment and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 critical feature under tight deadline, enhancing course management functionality with user feedback, resulting in a 20%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React, Next.js,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Actions, CI/CD, Docker, Render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LLMs, AI integration,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VS Code,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