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web applications using C#, TypeScript, and SQL. Proficient in Angular, React, and Git with a focus on CI/CD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end-to-end features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REST APIs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requirements into technical designs, enhancing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role-based access control and secure data handling practices for sensitive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efficient data access and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automated tests to ensure code quality and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coding standards and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logging and monitoring systems to identify defects and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clear technical documentation for system integrations and user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secure coding practices and development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security through rigorous testing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processes, contributing to improved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migrating components to modern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 efforts for new tools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software systems through regular updates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applications, achieving better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document system architecture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Received commendation for successfully delivering projects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Azure DevOps,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