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11+ years of experience in full-stack development. Skilled in Kotlin, JavaScript, AWS, GCP, SQL, and PHP. Proven track record in designing, implementing, and maintaining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software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seamless deployments and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strategies, improving software quality and reducing bugs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products, emphasizing design reviews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software documentation and ensured adherence to security standards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pushes and release management, ensuring timely updates and enhancements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CI/CD pipelines for efficient deployment processes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modern development practices and technologies, fostering professional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application security assessments and vulnerability testing, strengthening overall system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through refactoring and performance tuning, enhancing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delivering intuitive user interfaces.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major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significant user engagement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enhancing team productivity and knowledge sharing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architecture discussions focusing on scalability and maintainability of the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 interactions for user-facing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thorough testing protocols to ensure quality deliverables,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deliverables, ensuring on-time releases with high-quality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coding practices and maintaining code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monitoring solutions to track application performance, allowing proactive issue resolution.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various applications, optimizing data retrieval and manipulation.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to streamline repetitive tasks, enhancing overall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(UAT) for new features, gaining feedback from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30% through focused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JavaScript, PHP,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JavaScript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AWS, Cloud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Application design, Software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