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11+ years of experience in C#, .NET, and Vue.js. Proven ability in full-stack development, database optimization with MongoDB, and achieving high performance across platforms. Expertise in collaborating on complex systems and driving efficient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features for the </w:t>
      </w:r>
      <w:r>
        <w:rPr>
          <w:rFonts w:asciiTheme="minorHAnsi" w:hAnsiTheme="minorHAnsi" w:cstheme="majorHAnsi"/>
          <w:b/>
          <w:bCs/>
          <w:lang w:val="en-US"/>
        </w:rPr>
        <w:t xml:space="preserve">Stratus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utilizing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enhancing user experience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solutions for complex customer-reported bugs in </w:t>
      </w:r>
      <w:r>
        <w:rPr>
          <w:rFonts w:asciiTheme="minorHAnsi" w:hAnsiTheme="minorHAnsi" w:cstheme="majorHAnsi"/>
          <w:b/>
          <w:bCs/>
          <w:lang w:val="en-US"/>
        </w:rPr>
        <w:t xml:space="preserve">3D visualization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report generation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modules.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high-priority technical issues by diving into the codebase and employing </w:t>
      </w:r>
      <w:r>
        <w:rPr>
          <w:rFonts w:asciiTheme="minorHAnsi" w:hAnsiTheme="minorHAnsi" w:cstheme="majorHAnsi"/>
          <w:b/>
          <w:bCs/>
          <w:lang w:val="en-US"/>
        </w:rPr>
        <w:t xml:space="preserve">performance profiling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for optimizations.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prioritize work and coordinate effective deployments in Azure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and minimize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quality assurance efforts to ensure fixes did not degrade performance on </w:t>
      </w:r>
      <w:r>
        <w:rPr>
          <w:rFonts w:asciiTheme="minorHAnsi" w:hAnsiTheme="minorHAnsi" w:cstheme="majorHAnsi"/>
          <w:b/>
          <w:bCs/>
          <w:lang w:val="en-US"/>
        </w:rPr>
        <w:t xml:space="preserve">Autodesk Viewer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Service Bus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communication between distributed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load testing scenarios with </w:t>
      </w:r>
      <w:r>
        <w:rPr>
          <w:rFonts w:asciiTheme="minorHAnsi" w:hAnsiTheme="minorHAnsi" w:cstheme="majorHAnsi"/>
          <w:b/>
          <w:bCs/>
          <w:lang w:val="en-US"/>
        </w:rPr>
        <w:t xml:space="preserve">JMeter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validate system performance under various conditions.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architectural discussions for introducing new features focused on scalability and performance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focusing on improving code quality and reliability to support team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in troubleshooting complex systems and improve debugging skills.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user-facing features 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proficiency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database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Azure cloud services for deployment, improving reliability and performance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solutions for data processing tasks with both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robust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API endpoints, leading to improved performance metrics and a better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root cause analyses on production issues, implementing fixes promptly to minimize impacts.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gather requirements and integrate new features effectively, focusing on customer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testing, ensuring code quality across the development cycle.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WPF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performance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modern tech stacks, ensuring system stability and improved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debugging sessions, gaining experience in tracing issues through complex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tools, automating repetitive tasks and improving workflow.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technical debt by refactoring legacy codebase for maintainability.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Vue.js, WPF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JMeter, performance profiling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Autodesk Viewer, BIM360, Azure Service Bus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