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in building scalable web and mobile applications. Expertise in PHP, Laravel, Vue.js, React Native, AWS,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applications, collaborating on UI/UX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solutions into the existing tech stack for cross-platform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coding best practices and code reviews to maintain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architectural reviews and optimizing existing features for better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managers to refine features and deliver high-impact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machine learning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complex data pipelines for third-party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guidelines for code quality and maintainability to enhance project longevity.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tailored e-learning features as part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backend, focusing on resilience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responsive design principles for a smooth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pairs programming sessions to enhance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retrieval times and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version control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robust application testing by writing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shared knowledge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translate UI/UX wireframes into functional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during major feature rollouts.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interactions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enhancing data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system issues to maintain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meetings and planning sessions to improve existing features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efforts to help onboard new members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React Native, Inertia.js,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