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building modern web applications. Proficient in Angular, Node.js, TypeScript, RESTful APIs, and Azure technologies. Adept in implementing scalable solutions and collaborating cross-functionally to deliver impactful features.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innovative features for Verifi's SaaS platform using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 strategies for both frontend and backend services, enhancing application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Product Management and QA to deliver features in iterative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architectural guidance to junior engineers, improving overall team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automated testing practices across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to ensure consistent product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monitored API services, contributing to RESTful API design and implementing server-side logic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ensuring consistent development, testing, and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discovery sessions with customers to understand needs and translate them into technical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retrieval processes, improving frontend performance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monitoring solutions to ensure application reliability and performance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with Platform Engineering to leverage shared capabilities and tools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web applications utilizing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teams to design scalable components, fostering a customer-centric approach in product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state management patterns such as NgRx to improve team skills.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server-side logic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robust backend services and performance optimization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API development and integration for various applications, ensuring seamless data flow and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database schemas and implemented data access layers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application growth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delivering features through sprints and maintaining product backlog in collaboration with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Advanced testing methodologies, employing tools like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integrations.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web applications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frontend and backend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microservices architecture, enhancing scalability and maintainability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dynamic forms and client-side routing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navigation and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owners to capture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application performance through code refactoring and optimization techniques on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a live data dashboard, showcasing near real-time data for client operations.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Frontend Frameworks</w:t>
      </w:r>
      <w:r>
        <w:rPr>
          <w:rFonts w:asciiTheme="minorHAnsi" w:hAnsiTheme="minorHAnsi" w:cstheme="majorHAnsi"/>
          <w:lang w:val="en-US"/>
        </w:rPr>
        <w:t xml:space="preserve">: Angular, React, Vue.js, Bootstrap,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Backend Frameworks</w:t>
      </w:r>
      <w:r>
        <w:rPr>
          <w:rFonts w:asciiTheme="minorHAnsi" w:hAnsiTheme="minorHAnsi" w:cstheme="majorHAnsi"/>
          <w:lang w:val="en-US"/>
        </w:rPr>
        <w:t xml:space="preserve">: Node.js, Express, NestJS,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