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11 years of experience in developing secure healthcare applications. Proficient in React, Node.js, SQL Server, and agile methodologies. Strong background in data integration and user experience design, enhancing enterprise healthcare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secure, user-facing healthcare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 regulated federal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data-heavy applications integrating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analytics tools like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responsive interfaces aligned with </w:t>
      </w:r>
      <w:r>
        <w:rPr>
          <w:rFonts w:asciiTheme="minorHAnsi" w:hAnsiTheme="minorHAnsi" w:cstheme="majorHAnsi"/>
          <w:b/>
          <w:bCs/>
          <w:lang w:val="en-US"/>
        </w:rPr>
        <w:t xml:space="preserve">WCAG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considering user-centered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UX teams to create production-ready features from wireframes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analytics dashboards and reporting capabilities into applications utilizing </w:t>
      </w:r>
      <w:r>
        <w:rPr>
          <w:rFonts w:asciiTheme="minorHAnsi" w:hAnsiTheme="minorHAnsi" w:cstheme="majorHAnsi"/>
          <w:b/>
          <w:bCs/>
          <w:lang w:val="en-US"/>
        </w:rPr>
        <w:t xml:space="preserve">Qlik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data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application sustainment and iterative deliveries using </w:t>
      </w:r>
      <w:r>
        <w:rPr>
          <w:rFonts w:asciiTheme="minorHAnsi" w:hAnsiTheme="minorHAnsi" w:cstheme="majorHAnsi"/>
          <w:b/>
          <w:bCs/>
          <w:lang w:val="en-US"/>
        </w:rPr>
        <w:t xml:space="preserve">SAFe 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platform teams to deploy and maintain applications within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Kubernetes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application compliance with security and interoperability standards across the </w:t>
      </w:r>
      <w:r>
        <w:rPr>
          <w:rFonts w:asciiTheme="minorHAnsi" w:hAnsiTheme="minorHAnsi" w:cstheme="majorHAnsi"/>
          <w:b/>
          <w:bCs/>
          <w:lang w:val="en-US"/>
        </w:rPr>
        <w:t xml:space="preserve">DHA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constructive feedback to enhance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integration, ensuring seamless communication with data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team culture and promoting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for education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component development, integrating analytics workflows with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ensuring accessibility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Architectured solutions involving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healthcare data effectively, optimizing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including UX designers and data engineers to improve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standards and best practices while supporting team lead in Agile ceremonies.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deployment process and enhancing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standards of code quality and security, adhering to established protocols and regulatory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for continuous improvement within the development process, focusing on best practices and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frontend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platforms, improving performance and user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enhance application features and resolve bugs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project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and application operations, including documentation and user training for staff.</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Angular,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NoSQL,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Jenkins, Tableau, Qlik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Jira, SAFe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REST APIs, WCAG Compliance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