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specializing in Node.js, Python, and AWS. Proficient in designing user-facing applications and developing scalable APIs. Passionate about enhancing visualization tooling for machine learning and autonomous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architecture for visualization tooling suite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ML and frontend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visualization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APIs and services for debugging and annotation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processes and infrastructure within the team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tooling with real-world workflows, ensuring alignment with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observability standards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systems, ensuring robustness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improve project outcomes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operational processes focusing on automation and performance enhancements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quality assurance processes for data mining tools, achieving significant improvements in output accuracy.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stack web applications that enhanced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core engineering principles and best practices in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data storage and processing, improving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high-performance features and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application reliability and performance through observability metrics and logging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to enhance data retrieval times and reduce operational latency.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high-quality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enhancements and new features in existing systems, improving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legacy codebases to improve stability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to troubleshoot and resolve system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practices to streamline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technical debt through code refactoring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CDK,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Jenkins, DataDog,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