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Proactive Senior Full Stack Engineer with 11+ years of experience in building data-driven dashboards and tools. Expertise in frontend and backend technologies including Node.js, Python, and GraphQL. Proven track record in React applications and risk analysis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architecture decisions and platform evolution for high-quality data visualization tools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scalable, performance-optimized dashboards for financial risk analysis involving complex data 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and conduct technical code reviews to uphold engineering standards and promote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protocol teams to translate complex data into actionable insights for </w:t>
      </w:r>
      <w:r>
        <w:rPr>
          <w:rFonts w:asciiTheme="minorHAnsi" w:hAnsiTheme="minorHAnsi" w:cstheme="majorHAnsi"/>
          <w:b/>
          <w:bCs/>
          <w:lang w:val="en-US"/>
        </w:rPr>
        <w:t xml:space="preserve">DeFi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robust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frontend functionalities and internal tooling.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in developing analytics tools with an emphasis on security and code quality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code maintainability through rigorous testing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CI/CD processes to enhance deployment efficiency for cloud-native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Innovate and identify new product opportunities to address evolving user needs in the </w:t>
      </w:r>
      <w:r>
        <w:rPr>
          <w:rFonts w:asciiTheme="minorHAnsi" w:hAnsiTheme="minorHAnsi" w:cstheme="majorHAnsi"/>
          <w:b/>
          <w:bCs/>
          <w:lang w:val="en-US"/>
        </w:rPr>
        <w:t xml:space="preserve">blockchain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space.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optimization of existing systems to reduce latency in data processing and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 of microservices, ensuring high availability.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full-stack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the frontend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the backend.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 and implement RESTful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for various internal tools and external client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on best practices in developing robust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 configuration and deployment pipelines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service reliability and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data teams to integrate data warehousing solutions and analytics dashboards for operational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 and optimize existing codebases for performance, refactoring to improve maintainability and readability.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architectural discussions and contribute to the implementation of new features based on user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thorough testing of front-end components and backend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features and maintain existing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database design and optimization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data integrity and efficient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system migrations to modern frameworks ensuring minimal disruption to ongoing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 and resolve issues related to application performance and user experience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team meetings and provide input on development practices and tool usage to improve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Python, JavaScript, TypeScript, SQL, HTML/CSS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GraphQL,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Webpack,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