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experience in developing scalable applications using C#, Python, JavaScript, and modern frameworks like .NET Core. Skilled in cloud-native architectures on Azure with a strong background in API development, DevOps, and AI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performance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production systems, ensuring high data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 APIs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data exchange among integrated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testing and deployment for efficient production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production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donation processing and inventory management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technology strategy with operational goals and mission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agile methodologies, and software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incorporated emerging technologies to improve software capabilities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secure application architectures, adhering to industry best practices for compliance and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production environments with real-time decision-making solutions and data processing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code reviews, enhancing code quality and maintaining high standards of software engineering.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system performance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specific product features from design to implementation, ensuring alignment with overall technical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participated in knowledge-sharing sessions to foster team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building integrations and automating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for increased reliability in deployed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improving deployment flows and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specifications, timelines, and deliverables.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business applications, aligning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ensuring smooth transitions during upgrades or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cloud-based platforms, improving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quality assessments, driving improvements in software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debugging and troubleshooting applications, contributing to faster resolution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discussions, providing insight based on hands-on technical experiences.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Kubernetes, CI/CD,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REST APIs, GraphQL,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