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scalable SaaS applications. Proficient in Golang and React, specializing in cloud solutions and FinOps. Committed to delivering exceptional user experiences and driving business growth through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microservices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intuitive UI components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and FinOps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deliver product requirements for cloud billing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in full-stack development for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and code reviews, mentoring junior developers to enhance quality and knowledge-sharing.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backend services for performance, achieving 99.9% uptime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advanced cloud solutions, reducing operational costs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user feedback to iterate on features, ensuring product alignment with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compliance with industry standards, ensuring security and quality across all developments.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to refine product vision and enhance platform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cloud-based SaaS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customer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 and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code reliability and reducing bugs.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the Billing and Partner team to deliver integrated solutions that scale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reviews and enhanced legacy systems, ensuring optimal performance and security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into applications, significantly boosting performance through cloud-native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backend services, improving onboarding and knowledge retention.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sprints and contributed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application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implement REST APIs, ensuring seamless data integration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reliability through proactive debugging and monitoring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enhancing scalability and reducing operational costs.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continuous learning to keep up with evolving technologies relevant to cloud and SaaS.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launch of two major product updates, impacting over 1,000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