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Java and React development, specializing in cloud solutions and IoT applications. Proven expertise in designing scalable systems, implementing secure protocols, and real-time data visualization using AWS and Azure.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a prototype web application for remote management of power devices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REST APIs and microservices for effective device communication,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host applications, ensuring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data visualization components for device status tracking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redefine project scope throughout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and conducted design reviews for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architecture, APIs,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application performance and reliability through comprehensive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system security and compliance with industry standards, applying secure communication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 meetings to demo project progress and gather user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interface and API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web technologies, enforcing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in web applications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services for high performance and low latency, utilizing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 plans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stakeholders to understand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assessments and project planning sessions, influencing architectural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fast-paced development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across multiple projects, focusing on clean code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third-party libraries and tools into existing applications based on project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debugging and optimization to improve performance and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APIs for various internal and external applications, utilizing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projects ahead of schedule, enhancing system functionality and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Redux,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Webpack,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