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Engineer with 11+ years in software development, specializing in NodeJS, React, TypeScript, and cloud architecture. Proven track record in building scalable SaaS applications with a focus on Google Cloud Platform and microservices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scalable architectures for </w:t>
      </w:r>
      <w:r>
        <w:rPr>
          <w:rFonts w:asciiTheme="minorHAnsi" w:hAnsiTheme="minorHAnsi" w:cstheme="majorHAnsi"/>
          <w:b/>
          <w:bCs/>
          <w:lang w:val="en-US"/>
        </w:rPr>
        <w:t xml:space="preserve">Calendly's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AI Notetaker platform, utilizing </w:t>
      </w:r>
      <w:r>
        <w:rPr>
          <w:rFonts w:asciiTheme="minorHAnsi" w:hAnsiTheme="minorHAnsi" w:cstheme="majorHAnsi"/>
          <w:b/>
          <w:bCs/>
          <w:lang w:val="en-US"/>
        </w:rPr>
        <w:t xml:space="preserve">NodeJS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technical discovery sessions to define new features and requirements alongside product and design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and performance optimization techniques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continuous integration and delivery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enhance engineering practices and improve delivery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ensure code quality standards are maintained throughout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testing frameworks to increase reliability and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session management and enhance data access speeds for core platform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system design discussions and guide architectural decisions for the Notetaker application.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Argo Workflows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orchestrating complex automation tasks in the CI/CD pipeline.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 and analyze AI assistance tools, ensuring the integrity of generated code and implementation.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core features for learning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mentored junior engineers, fostering a collaborative and innovative team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APIs to support seamless user experiences in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scalability improvements within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for product refinements.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continuous integration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deployment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requirements for new features and tool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improve system observability and maintainability, focusing on code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user-centric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 projects, ensuring smooth transitions from legacy systems to modern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enhancements based on user feedback and testing results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feature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troubleshoot and resolve issues, improving system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code on time, maintaining project timelines and adhering to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NodeJS, TypeScript, Golang,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Kubernetes, Argo Workflows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