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full stack engineer with 11+ years of experience specializing in Node.js, React, GraphQL, PostgreSQL, and React Native. Delivered scalable applications and enhanced data accuracy in dynamic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features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high-scale integrations, enhancing user account linking and financial data ingestion.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design and implement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feature ownership, significantly improving data accuracy through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proactive performance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complex integrations with financial data sources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robustness and scalability in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Encouraged innovative practices by initiating design reviews and mentoring junior developers in code quality and software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workflows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SQS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asynchronous task management, optimizing data handling and processing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of technical documentation, aligning team efforts with agile methodologies and best practices for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Temporal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orchestrating complex workflows, improving data processing efficiency and minimizing errors in financial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regular code reviews, contributing to a collaborative environment focused on continuous improvement and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interactive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enhanced functionalities and improved user engagement with financial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to ensure the integrity and privacy of sensitive financial information.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new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 and user experience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sessions to enhance overall team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application architecture decisions, ensuring scalable data flows and system reliability through robust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 to improve performance metrics,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testing and debugging.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extend functionality,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provide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 to uphold high standards of code quality and maintainable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integrity by implementing rigorous testing protocols, resulting in improved reliability of deployed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interactions and data handling for financial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significantly to the codebase by implementing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seamless communication between client and server.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sessions to identify and resolve production issues, improving application uptime and user trust.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existing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through more efficient data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code errors through rigorous testing practices and quality assurance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React Native, GraphQL,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DataDog, Jest, SQS, Temporal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