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 Stack Developer with over 11 years of experience specializing in .NET Core, Angular, and RESTful APIs. Proven expertise in building scalable applications and mentoring developers while ensuring high code quality and architectural integrity.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applications using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RESTful APIs, driving integration with front-end systems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system architecture discussions to establish best practices and ensure high-quality code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to enforce quality metrics and promoted development best practices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engineering culture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unit testing strategies with </w:t>
      </w:r>
      <w:r>
        <w:rPr>
          <w:rFonts w:asciiTheme="minorHAnsi" w:hAnsiTheme="minorHAnsi" w:cstheme="majorHAnsi"/>
          <w:b/>
          <w:bCs/>
          <w:lang w:val="en-US"/>
        </w:rPr>
        <w:t xml:space="preserve">xUnit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Jasmine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technical issues, maintaining a 95% resolution rate within SLA.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QA and architecture to deliver reliable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Entity Framework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front-end and back-end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with emerging technologies, implementing innovations to improve development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modern web applications with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w:t>
      </w:r>
      <w:r>
        <w:rPr>
          <w:rFonts w:asciiTheme="minorHAnsi" w:eastAsia="Times New Roman" w:hAnsiTheme="minorHAnsi" w:cs="Times New Roman"/>
          <w:b/>
          <w:bCs/>
          <w:lang w:val="en-US"/>
        </w:rPr>
        <w:t xml:space="preserve">Web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communication between front-end and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and development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promoting transparency and collaboration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Entity Framework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database interactions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modular software components, improving feature delivery timelines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troubleshooting, reducing bug occurrence in production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ensuring adherence to coding standards and promoting quality assurance.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from legacy systems to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innovative software solutions under tight deadlines,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application requirements and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(Git), enhancing project management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bug reports by implementing comprehensive unit testing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Angular, Entity Framework Core, RxJS, MassTransit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Services</w:t>
      </w:r>
      <w:r>
        <w:rPr>
          <w:rFonts w:asciiTheme="minorHAnsi" w:hAnsiTheme="minorHAnsi" w:cstheme="majorHAnsi"/>
          <w:lang w:val="en-US"/>
        </w:rPr>
        <w:t xml:space="preserve">: Web API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xUnit, Jasmine, Karma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Development,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