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e-commerce and software solutions. Proficient in PHP, Yii2, JavaScript, and MySQL, with strong expertise in server management and application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enterprise-level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Yii2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server management and application deployment, ensuring minimal downtime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translate them into technical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practices, fostering a culture of knowledge-sharing.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suites to improve code quality and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with applications, optimizing query performance for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design discussions, driving architectural improvements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re-engineered legacy systems, enhancing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interactions with stakeholders, capturing requirements and adjusting project scope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updates to documentation and project plans in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transparency.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e-commerce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 transfer sessions to enhance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 for better performance, reducing page load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implement responsive front-end frameworks,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database, ensuring data integrity and efficient retrievals.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thorough documentation for application functionalities, aiding in maintenance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project planning sessions for efficient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introducing modern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client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OOD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ongoing support and maintenance for existing systems, troubleshooting and resolving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project managers to capture functional requirements and deliver solutions accordingly.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newer platforms, maintaining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bug fixes to enhance software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through detailed documentation and user training sessions.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Yii2, jQuery, AJAX,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JIRA,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