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cloud application development. Proficient in Python, JavaScript, Django, AWS, and Docker, focusing on architecture, deployment,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cloud migration projects transitioning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search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robust testing frameworks,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develop prototypes for client pitches and R&amp;D.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through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ensure alignment with architectural standards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gather requirements and deliver solutions tailored to their needs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performance monitoring and observability frameworks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best practices and streamlined user access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asynchronous messaging services to enhance overall system architecture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improving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enhance the frontend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process, enabling quicker deployment cycles and facilitating frequent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for prototypes and developed internal training sessions for new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analysis and solution design for client projects, providing input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processes and server management,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product reliability and reduce regression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clarify requirements and deliver innovative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Vue.js,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Amazon EKS, AWS Lambda,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Elasticsearch, AWS Certified Solutions Architect, AWS Certified Developer,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 xml:space="preserve">: Microservices, Model-View-Controller, Cloud Native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