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building robust, scalable systems. Proficient in PHP, JavaScript, AI integrations, and cloud services to enhance user engagement and optimize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</w:t>
      </w:r>
      <w:r>
        <w:rPr>
          <w:rFonts w:asciiTheme="minorHAnsi" w:hAnsiTheme="minorHAnsi" w:cstheme="majorHAnsi"/>
          <w:b/>
          <w:bCs/>
          <w:lang w:val="en-US"/>
        </w:rPr>
        <w:t xml:space="preserve">scalable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secure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platform capabilities at SOCi.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workflows to improve digital marketing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 </w:t>
      </w:r>
      <w:r>
        <w:rPr>
          <w:rFonts w:asciiTheme="minorHAnsi" w:hAnsiTheme="minorHAnsi" w:cstheme="majorHAnsi"/>
          <w:b/>
          <w:bCs/>
          <w:lang w:val="en-US"/>
        </w:rPr>
        <w:t xml:space="preserve">pair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design, test, and deploy high-quality software, improving deployment speed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uphold engineering standards and ensure code quality, directly contributing to a reduction in production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improvements by refactoring legacy systems, resulting in a 30% increase in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coverage and reliability within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systems and resolved incidents with urgency, ensuring customer needs remained paramount during service disruptions.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innovative solutions through development forums and hackathons, improving feature set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elevate overall technical quality and ensure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with cross-functional teams, translating customer requirements into robust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observability and maintainability of systems, leveraging monitoring tools and logging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components for multi-user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across multiple platforms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backend technologies while promoting best practices in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which reduced deployment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decisions for high-traffic applications, focusing on scalability and performance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UX/UI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to translate complex requirements into intuitive solutions,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ensure rapid iteration.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offering constructive feedback to bolster code quality and team cohesion.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optimization of backend processes, resulting in improved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architecting solutions for client-specific needs, effectively communicating technical concepts to non-technical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web applications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troubleshooting issues to ensure application reliability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stacks, gaining hands-on experience with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implement functionality improvements, enhancing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initial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which laid the groundwork for future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quality code, achieving a 95% satisfaction rating during feedback sessions.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TypeScript, Python,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jQuery,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GraphQL., Agile,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