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building robust, scalable systems. Expert in PHP, Laravel, and MySQL with proficiency in React and REST APIs. Adept in optimizing performance and ensuring secure architecture for high-traffic e-commerce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systems with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transaction speeds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design for new e-commerce features, focusing on performance and security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developers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features that improved UX and conversions.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practices, streamlining development workflow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performance bottlenecks, increasing system reliability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improve code quality and maintainability across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tools like ChatGPT to optimize testing and documentation processes, reducing deployment time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security protocols to safeguard data access and enhance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introduced Agile methodologies to improve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Web Development Manager to align product goals with technical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updated system documentation to ensure compliance with project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major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tools and ERP systems to streamline logistics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 and product teams to translate requirements into technical specifications with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junior developers through complex technical issues, fostering skill improvement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performance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15% reduction in query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ensuring timely delivery of high-quality features on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for new features, improving deployment reliability by 10%.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architecture discussions, directly influencing technology choices and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implementation in core product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e-commerce systems, ensuring 99.9% uptime and performance enhancement.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APIs, ensuring robust integration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interfaces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site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project versions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complex issues, increasing overall system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 Vue,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APIs, Third Party Integrations, AI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