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of expertise in Python, React, Node.js, Next.js, and Nest.js. Skilled in developing scalable applications, RESTful APIs, and leveraging AI tools for optimization. Committed to delivering high-performance, secure web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backend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development of RESTful APIs facilitating client-server interactions across mobile and web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optimize solutions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including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dynamic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building modular and reusable front-end components to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technical requirements and develop features from concept to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high-quality delivery and reduce defects.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for coding, testing,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application security through robust authentication protocols (OAuth, JWT) and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provide constructive feedback to improve team performance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AI tools to boost productivity and code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application performance and make necessary adjustments for scalability and performance improvements.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backend applications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efficiency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gather requirements and design features for multiple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application development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client-side and server-side communication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within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data retrieval times and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to validate application performance and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efficient data models and integrated them into various web applications, ensuring data integrity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adopting Continuous Integration/Continuous Deployment (CI/CD) processes to streamline deployment.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within agile teams to implement system enhancements and fix bugs effectively in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refactored legacy systems utilizing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up-to-date technology stacks.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and queries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basic testing measures to ensure application functionality and reliability across different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efficient version control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better team collaboration and project tracking.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 Next.js, Nest.js,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Copilot, Jest, Pytest,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Webpack, RESTful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Git,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