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over 11 years of experience in e-commerce platforms. Expertise in Next.js, Node.js, TypeScript, GraphQL, and Docker for scalable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e-commerce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payment gateways (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PayPal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and third-party services, ensuring seamless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for flash sales, enhancing system responsiveness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and innovative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to streamline deployment processes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A/B testing frameworks and analyzed results to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system monitoring tools for proactive performance management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features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code quality and adherence to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functionalities for e-learning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productivity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for third-party learning resources, enhancing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in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features with a focus on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maintained legacy systems, updating components to align with modern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debugging to resolve performance issues and maintain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automations to streamline development processes, increasing delivery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bug fixes on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assisted in strategic planning for feature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enhance performance and stability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training sessions on system functionalities, improving usability and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increased efficiency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Python,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Node.js,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GitHub Actions, DigitalOcean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E-commerce, Microservices, Payment Processing, Responsive Design,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AI Integration, Cloudflare CDN, TLS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