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Developer with over 11 years in web development. Proficient in React, TypeScript, and Node.js. Skilled in optimizing applications for performance and security, utilizing PostgreSQL and GraphQL for robust data interaction.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client-facing interfaces.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backend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security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streamlined data interaction between frontend and backend.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and refine project requirements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ensure adherence to best practices and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coding standards and effective use of technologies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and retrieval tasks in complex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drive decisions around new technologies and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technology trends and integrate relevant innovations into project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enhancing UI/UX with modern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logic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efficient data processing and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project components, ensuring timely delivery of features and bug fixes across the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application design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code review processes to ensure code quality and shared learning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create feasible project timelines and deliverables for various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to improve data fetching efficiency in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conducted comprehensive testing strategies, including unit tests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a fast-paced software development cycle.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high-quality code by following best practices and design patterns in application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and technical specification development with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application deployment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deployment processes in collaboration with the DevOps team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increased application load performance, achieving optimized user experiences.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Terraform,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Jenkins, AWS,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