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Developer with over 11 years of experience in building custom web applications. Proficient in PHP, SQL, JavaScript, and Shopify development, delivering high-performance solutions. Expert in managing backend logic, system integration, and cloud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custom Shopify themes using </w:t>
      </w:r>
      <w:r>
        <w:rPr>
          <w:rFonts w:asciiTheme="minorHAnsi" w:hAnsiTheme="minorHAnsi" w:cstheme="majorHAnsi"/>
          <w:b/>
          <w:bCs/>
          <w:lang w:val="en-US"/>
        </w:rPr>
        <w:t xml:space="preserve">Liquid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e-commerce solutions for various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interactive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Vanilla 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systems and managed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structure, optimizing data retrieval for high-functional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deployment processes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integration and continuous delivery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automated server-side tasks using </w:t>
      </w:r>
      <w:r>
        <w:rPr>
          <w:rFonts w:asciiTheme="minorHAnsi" w:hAnsiTheme="minorHAnsi" w:cstheme="majorHAnsi"/>
          <w:b/>
          <w:bCs/>
          <w:lang w:val="en-US"/>
        </w:rPr>
        <w:t xml:space="preserve">Cron jobs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project requirements, ensuring alignment across teams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connecting storefronts to external services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and implemented best practices for code quality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an environment of continuous improvement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server-side logic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performance and scalability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 to shape product direction and technical strategy.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features for e-learning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platform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SQL databases, performed migrations, and ensured data integrity across multiple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functionalities, delivering tailored solutions for clients' unique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ensure interactive designs aligned with backend functionality, building cohesive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Set up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minimize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RESTful services for seamless integration with various educational tools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and optimization for existing applications, improving load times by up to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web applications as part of the development team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by troubleshooting and optimizing existing code to align with modern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user-friendly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by writing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retrieval and manipulation demands.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systems to more robust architecture, enhancing application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by actively engaging in peer reviews and implementing feedback mechanisms.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SQL, JavaScript, Liquid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Shopify, Cron Jobs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