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Developer with over 11 years of experience in designing and developing scalable applications. Proficient in Java, Python, JavaScript, and modern frameworks such as React and Node.js. Expert in project management and ensuring high-quality software delivery.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implementation of scalable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Write efficient, maintainable code while applying coding standards and best practices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software quality and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and resolve critical software issues in development and production environments, enhancing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software projects, coordinating timelines, tasks, and performance metrics across cross-functional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comprehensive technical documentation for both internal and external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CI/CD tools like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 and improve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advanced methodologies and tools into project operations to maximize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UX/UI designers to implement user-friendly application interfaces and improve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team collaboration through code reviews and mentorship of junior developers, ensuring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 detailed reports and presentations for stakeholders regarding project status and outcomes.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responsive web applications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software development best practices, improving team productivity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components and features for multiple projects, ensuring timely delivery and adherence to project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database design and development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retrieval efficiency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 APIs for seamless communication between client and server applications, improving data exchange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rigorous testing, both unit and integration, utilizing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quality assurance.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architectural discussions, contributing to system efficiency and performance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systems by refactoring code and integrating modern technologies such as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full-stack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according to specifications, enhancing user experience and client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debug applications, improving system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comprehensive documentation of application architecture and coding standards to ensure team alignment.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libraries and APIs, enhancing functionality and user experience of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system errors through proactive testing and debugging efforts.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FastAPI,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 &amp; Platforms</w:t>
      </w:r>
      <w:r>
        <w:rPr>
          <w:rFonts w:asciiTheme="minorHAnsi" w:hAnsiTheme="minorHAnsi" w:cstheme="majorHAnsi"/>
          <w:lang w:val="en-US"/>
        </w:rPr>
        <w:t xml:space="preserve">: Docker, Kubernetes, Git, Jenkins,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Technologies</w:t>
      </w:r>
      <w:r>
        <w:rPr>
          <w:rFonts w:asciiTheme="minorHAnsi" w:hAnsiTheme="minorHAnsi" w:cstheme="majorHAnsi"/>
          <w:lang w:val="en-US"/>
        </w:rPr>
        <w:t xml:space="preserve">: REST APIs, HTML, CSS, Bootstrap, AJAX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