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Full Stack Developer with over 11 years of experience in developing real-time applications using Python, Node.js, and Azure. Expertise in Redis, Docker, and cloud architecture for high availability systems.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development of </w:t>
      </w:r>
      <w:r>
        <w:rPr>
          <w:rFonts w:asciiTheme="minorHAnsi" w:hAnsiTheme="minorHAnsi" w:cstheme="majorHAnsi"/>
          <w:b/>
          <w:bCs/>
          <w:lang w:val="en-US"/>
        </w:rPr>
        <w:t xml:space="preserve">real-time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Python applications, overseeing architecture decisions for </w:t>
      </w:r>
      <w:r>
        <w:rPr>
          <w:rFonts w:asciiTheme="minorHAnsi" w:hAnsiTheme="minorHAnsi" w:cstheme="majorHAnsi"/>
          <w:b/>
          <w:bCs/>
          <w:lang w:val="en-US"/>
        </w:rPr>
        <w:t xml:space="preserve">high availability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scalable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Redis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project timelines and resource allocation, collaborating with project managers to align development with business objectives.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in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continuous integration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promoting code quality and team growth.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efficient </w:t>
      </w:r>
      <w:r>
        <w:rPr>
          <w:rFonts w:asciiTheme="minorHAnsi" w:hAnsiTheme="minorHAnsi" w:cstheme="majorHAnsi"/>
          <w:b/>
          <w:bCs/>
          <w:lang w:val="en-US"/>
        </w:rPr>
        <w:t xml:space="preserve">cloud architecture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 utilizing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for optimized data storage and retrieval.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maintain scalable communication frameworks by utilizing </w:t>
      </w:r>
      <w:r>
        <w:rPr>
          <w:rFonts w:asciiTheme="minorHAnsi" w:hAnsiTheme="minorHAnsi" w:cstheme="majorHAnsi"/>
          <w:b/>
          <w:bCs/>
          <w:lang w:val="en-US"/>
        </w:rPr>
        <w:t xml:space="preserve">asynchronous programming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low-latency processing.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and architectural discussions, ensuring alignment with the product vision and strategy.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</w:t>
      </w:r>
      <w:r>
        <w:rPr>
          <w:rFonts w:asciiTheme="minorHAnsi" w:hAnsiTheme="minorHAnsi" w:cstheme="majorHAnsi"/>
          <w:b/>
          <w:bCs/>
          <w:lang w:val="en-US"/>
        </w:rPr>
        <w:t xml:space="preserve">natural language processing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 into the platform for context-aware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continuous improvement initiatives in system performance and development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error monitoring and logging using </w:t>
      </w:r>
      <w:r>
        <w:rPr>
          <w:rFonts w:asciiTheme="minorHAnsi" w:hAnsiTheme="minorHAnsi" w:cstheme="majorHAnsi"/>
          <w:b/>
          <w:bCs/>
          <w:lang w:val="en-US"/>
        </w:rPr>
        <w:t xml:space="preserve">Sentry SDK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system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the </w:t>
      </w:r>
      <w:r>
        <w:rPr>
          <w:rFonts w:asciiTheme="minorHAnsi" w:hAnsiTheme="minorHAnsi" w:cstheme="majorHAnsi"/>
          <w:b/>
          <w:bCs/>
          <w:lang w:val="en-US"/>
        </w:rPr>
        <w:t xml:space="preserve">application design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development of backend services, ensuring seamless integration with both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frontend components.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comprehensive testing strategies with </w:t>
      </w:r>
      <w:r>
        <w:rPr>
          <w:rFonts w:asciiTheme="minorHAnsi" w:hAnsiTheme="minorHAnsi" w:cstheme="majorHAnsi"/>
          <w:b/>
          <w:bCs/>
          <w:lang w:val="en-US"/>
        </w:rPr>
        <w:t xml:space="preserve">Pytest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code reliability and quality.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scalable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focusing on performance tuning and optimizing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 storage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skills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while promoting a culture of continuous learning.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and translate requirements into technical specifications for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containerization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deployment efficiency and resource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integrating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SQLAlchemy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other data platforms for comprehensive data access.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Assured the quality of applications through unit testing and integration testing practices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development processes and retrospective meetings to enhance project workflows and efficiencies.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solutions for scalable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real-time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communication systems, ensuring effective message passing through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core development of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frameworks, enhancing system functionality and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backend processes and application integration.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project testing and deployment processes, employing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 and collaboration.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database interactions through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data integrity and availability.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troubleshooting across multiple platforms to enhance application reliability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an increase in application efficiency by 20% through optimized coding practices and system reviews.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FastAPI, Pandas,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AWS,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Redis, PostgreSQL, SQLAlchemy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Pytest, Unit Testing, Continuous Integration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CI/CD, Agile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