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.NET Developer with over 11 years of experience in full-stack development using C#, .NET, and AngularJS. Proficient in designing and implementing robust applications with a focus on performance and quality while utilizing microservices and RESTful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hands-on architecture design and development of data processing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design robust,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C-level management to influence product decisions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and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for platform reliability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cutting-edge features deployed continuously to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technical meetings to align on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data retrieval and analysis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identify areas of improvement and implement solutions for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interactive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while leading feature development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on product features and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drive project deliverables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third-party integrations and improved application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integration tasks to streamline reporting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client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to improve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upgrades of applications; identified bottlenecks and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continuous integration processes to enhance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deadlines while managing multiple development tasks.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AngularJS, jQuery, Backbone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Cassandra,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Automated Testing, SSIS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Continuous Integration, Continuous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Elasticsearch, SSIS,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