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Frontend Engineer with over 11 years of experience in web applications development using React, TypeScript, JavaScript, and GraphQL. Skilled in building performant, user-centric applications and mentoring teams. Proven ability to drive product quality and architectural decisions.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and maintain user-facing features for </w:t>
      </w:r>
      <w:r>
        <w:rPr>
          <w:rFonts w:asciiTheme="minorHAnsi" w:hAnsiTheme="minorHAnsi" w:cstheme="majorHAnsi"/>
          <w:b/>
          <w:bCs/>
          <w:lang w:val="en-US"/>
        </w:rPr>
        <w:t xml:space="preserve">Postscript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performance and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designers and product managers to refine and implement product features with clear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 for scalable frontend systems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establishing best practices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mid-level and junior developers, improving code quality and proficiency through code reviews and pair programming.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shared component libraries and frontend tooling, facilitating team velocity and consistency in UI design.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high standards of code reliability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technical planning, assisting in work scoping and prioritization across the team to effectively meet deadlines.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build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deployment workflows and frontend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Support cross-functional initiatives to enhance product offerings and foster collaboration between engineering and design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recruitment efforts for the engineering team, evaluating technical candidates to strengthen team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 feedback on product features and improvements to align with business goals and enhance user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complex UI components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product teams and UX designers to create interactive web applications that meet customer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through code reviews, fostering learning and adherence to best practices in frontend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frontend codebase performance by implementing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 rendering and state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testing frameworks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Testing Library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high-quality deliverables with comprehensive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architectural design of multi-component systems, enhancing UI maintainability and reduce technical debt.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systems, managing source code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collaborating on repositories via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efficient deployment and testing operations, improving development speed.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at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Accipiter Labs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effectively with designers to implement pixel-perfect user interfaces across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application design discussions, contributing ideas for user experience improvements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existing codebases to improve performance and responsiveness, adhering to modern development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dynamic capabilities of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significant enhancements in application load times, contributing to a better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Sass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Figma, GitHub, VS Code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