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Frontend Engineer with over 11 years of experience in developing scalable interfaces for SaaS products. Expertise in Next.js, React, TypeScript, and Tailwind CSS, focusing on high-performance user experiences and real-time data visualization.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frontend architecture for a multi-tenant SaaS IoT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15, improving load times by optimizing bundle sizes.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real-time data retrieval and visualization,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dynamic dashboards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sensor data visualization, ensuring optimal performance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Audited UI performance metrics and implemented strategies that improved Core Web Vitals, resulting in a more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a modern design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Radix 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UI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intuitive user flows for critical features, reducing user friction and increasing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efficient caching strategies to optimize data handling in a high-velocity environment, reducing resource consumption.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on UI components to enhance functional and aesthetic coherence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Continuous Integration practices into the development workflow to improve deployment frequency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meetings to align product vision and technical execution, bridging gaps between frontend and backend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and maintained a responsive UI framework for a complex SaaS application,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based on user feedback, improving functionality and usability of the application by implementing user-centric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responsive design principles and modern tooling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performance through effective debugging and performance testing, ensuring a smooth user experience under high-load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integrations with third-party APIs to enrich application capabilities and data workflows, improving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and libraries for team use, accelerating feature delivery and maintaining UI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feedback, informing iterative design decisions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polished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web interfaces for an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strong focus on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debugged issues in production environments,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requirements from product teams to improve user engagement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cross-browser compatibility and performance improvements across various devices, ensuring a consistent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emphasizing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CI/CD pipeline, enhancing deployment processes and reducing downtimes by relevant integrations.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TensorFlow, SaaS,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Visualization</w:t>
      </w:r>
      <w:r>
        <w:rPr>
          <w:rFonts w:asciiTheme="minorHAnsi" w:hAnsiTheme="minorHAnsi" w:cstheme="majorHAnsi"/>
          <w:lang w:val="en-US"/>
        </w:rPr>
        <w:t xml:space="preserve">: Data Visualization, Real-time Data Processing,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Responsive Design, UI Design Systems,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