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Product-minded engineer with over 11 years of experience in building interactive web applications. Proficient in React, TypeScript, and Redux, delivering high-quality code and user experiences.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front-end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consumer-facing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to enhance product performance and maintainability across the web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designers and product managers to create intuitive user interfaces and seamless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best practices for code quality and review processes, overseeing a team of 5 developers.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the design and development of a reusable component library using </w:t>
      </w:r>
      <w:r>
        <w:rPr>
          <w:rFonts w:asciiTheme="minorHAnsi" w:hAnsiTheme="minorHAnsi" w:cstheme="majorHAnsi"/>
          <w:b/>
          <w:bCs/>
          <w:lang w:val="en-US"/>
        </w:rPr>
        <w:t xml:space="preserve">Storybook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automated tests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 Testing Library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code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automating deployment processes and improving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modern JavaScript practices, fostering skill development and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components for better performance and responsiveness across devices and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tools like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monitoring and improving application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product planning sessions, providing input based on technical feasibility and user feedback.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user-centric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the overall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for data management and communication between front-end and back-end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cross-functional teams to integrate designs and functionalities, improving application coherence.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Introduced testing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unit testing, promoting a culture of quality assurance.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support and mentorship to junior developers, enhancing team productivity and knowledge base.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maintenance and evolution of the design system and UI components for consistency.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sprint planning and retrospectives, optimizing workflow and communication.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refactor legacy code into modular components, increasing maintainability.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development of web applications focusing on user experience and functionality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based on design specifications, ensuring adherence to 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troubleshoot and resolve web application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reviews, emphasizing quality and best practices among peers.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processes and systems for knowledge sharing across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notable performance improvements in application loading times and user interactions.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 (ES6+),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React Testing Library, unit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Webpack,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 xml:space="preserve">: RESTful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&amp; Prototyping</w:t>
      </w:r>
      <w:r>
        <w:rPr>
          <w:rFonts w:asciiTheme="minorHAnsi" w:hAnsiTheme="minorHAnsi" w:cstheme="majorHAnsi"/>
          <w:lang w:val="en-US"/>
        </w:rPr>
        <w:t xml:space="preserve">: Storybook, Amplitude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