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frontend engineer with over 11 years of experience in building scalable web applications. Proficient in TypeScript, React, GraphQL, and NodeJS, committed to creating intuitive user experiences and high-quality code.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architecture and development of a financial platform using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intuitive user interactions.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design reviews to ensure UI consistency and scalability across the product with shared design patterns.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Set up CI/CD processes on </w:t>
      </w:r>
      <w:r>
        <w:rPr>
          <w:rFonts w:asciiTheme="minorHAnsi" w:hAnsiTheme="minorHAnsi" w:cstheme="majorHAnsi"/>
          <w:b/>
          <w:bCs/>
          <w:lang w:val="en-US"/>
        </w:rPr>
        <w:t xml:space="preserve">Google Cloud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resulting in improved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gather requirements, validate concepts, and drive impactful growth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A/B testing strategies to optimize user engagement and conversion metrics with statistical rigor.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UI standards and component structure guidelines to enhance development productivity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modern web technologies, fostering a culture of knowledge sharing and innovation.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analytics tools to track user behavior, guiding data-driven decisions to improve product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asynchronous communication practices in a remote environment to maximize team productivity and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enhance application performance through rigorous testing practices and optimization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security best practices in web development to safeguard user data and privacy.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interactive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engagement and satisfaction by enhancing UI/UX principles.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development of reusable components for a learning platform,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the customer success team to translate user feedback into actionable product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members, sharing insights on clean coding practices and effective use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integrating backend services with user-facing features while ensuring high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created documentation to maintain high standards of code quality and facilitate onboarding efforts.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direct communication with stakeholders to prioritize feature requests and ensure alignment with business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migration projects to modern frameworks and libraries, ensuring long-term viability and maintainability of systems.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features for a web-based application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interactivity.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systems by debugging actionable issues and ensuring high uptime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management teams to define and refine project scope and deliverables.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deploying applications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ensuring proper configuration for reliability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daily standups, contributing to team alignment in an Agile environment.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 success by delivering code that improved application performance, reliability, and user satisfaction.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Elixir,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NextJS, GraphQL, Relay, Elixir/Phoenix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Slack, Linear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Cypress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