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Software Engineer with over 11 years of experience specializing in Angular, TypeScript, and RxJS. Proven track record in developing scalable web applications and fostering cross-functional collaboration. Passionate about enhancing user experiences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modern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UI features and reusable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performance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client-side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Angular Signals to streamline data handling and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frontend applications focusing on responsiveness, bundle size, and overall user experience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manage real-time data interactions to provide seamless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Google Maps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and maintain advanced mapping features, including marker clustering for dynamic visual representation.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with a focus on unit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strong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error handling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including QA, DevOps, and design, delivering end-to-end solutions for complex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designs and architectural decisions, ensuring clarity and efficiency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deployments and troubleshooting across various environments including development, QA, and production.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patterns, enhancing team knowledge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frontend applications with backend services, ensuring efficient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reactive programming, enhancing client-side state management for a highly responsive web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accessibility and responsiveness in UI design, ensuring cross-browser compatibility with detailed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workflows, improving deployment times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and more engaging design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optimization techniques to maintain and improve app usability and loading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frontend developer,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migration projects, facilitating the upgrade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web applications adhering to UI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application’s data retrieval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writing unit tests to maintain code integrity and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practices and code reviews.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Tailwind CSS,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Sentry, Webpack, Prettier,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Google Maps API, Authentication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Continuous Integration,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Agile Development,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