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11+ years of experience delivering reliable and secure services. Skilled in Python, SQL, NoSQL, CI/CD, and automated testing for production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microservices architectures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Django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maintainability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RESTful APIs with </w:t>
      </w:r>
      <w:r>
        <w:rPr>
          <w:rFonts w:asciiTheme="minorHAnsi" w:hAnsiTheme="minorHAnsi" w:cstheme="majorHAnsi"/>
          <w:b/>
          <w:bCs/>
          <w:lang w:val="en-US"/>
        </w:rPr>
        <w:t xml:space="preserve">Flask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implemented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containerization and orchestration.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automated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deployment processes and minimize downtime.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Ensured operational excellence through metrics collection using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logging with the </w:t>
      </w:r>
      <w:r>
        <w:rPr>
          <w:rFonts w:asciiTheme="minorHAnsi" w:hAnsiTheme="minorHAnsi" w:cstheme="majorHAnsi"/>
          <w:b/>
          <w:bCs/>
          <w:lang w:val="en-US"/>
        </w:rPr>
        <w:t xml:space="preserve">ELK Stack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Emphasized a strong testing culture by integrating </w:t>
      </w:r>
      <w:r>
        <w:rPr>
          <w:rFonts w:asciiTheme="minorHAnsi" w:hAnsiTheme="minorHAnsi" w:cstheme="majorHAnsi"/>
          <w:b/>
          <w:bCs/>
          <w:lang w:val="en-US"/>
        </w:rPr>
        <w:t xml:space="preserve">pytest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Selenium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unit and end-to-end testing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align technical efforts with strategic business objectives.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post-incident review sessions to continuously improve system reliability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secure data storage strategies utilizing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scaled with </w:t>
      </w:r>
      <w:r>
        <w:rPr>
          <w:rFonts w:asciiTheme="minorHAnsi" w:hAnsiTheme="minorHAnsi" w:cstheme="majorHAnsi"/>
          <w:b/>
          <w:bCs/>
          <w:lang w:val="en-US"/>
        </w:rPr>
        <w:t xml:space="preserve">MongoDB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as needed.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manual workflows, improving team efficiency and mitigating potential risks.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architectural decision-making to improve service delivery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intricate knowledge of system performance, logs, and alerts to proactively address issues.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for client applications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increasing user engagement through interactive interfaces.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for testing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setups, establishing an effective knowledge transfer environment.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Refactored legacy code to enhance maintainability and conduct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robustness.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discussions to streamline the integration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within the existing application ecosystem.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building CI pipelines that improved deployment efficiency by 30%,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version control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server-side rendering techniques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SEO and user experience for web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database queries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leading to improved application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Coordinated with quality assurance teams to establish robust testing methodologies, embedding automation in workflows.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software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diverse client projects, enhancing product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updated existing applications by fixing bugs and improving performance without major outages.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database migrations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data integrity and optimizing queries for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daily stand-ups and agile ceremonies to maintain alignment within the engineering team.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configuring development environments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enabling consistency across local and production setups.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15% reduction in downtime through proactive monitoring and configuration adjustments.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Django, Flask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pytest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Jenkins,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Observability</w:t>
      </w:r>
      <w:r>
        <w:rPr>
          <w:rFonts w:asciiTheme="minorHAnsi" w:hAnsiTheme="minorHAnsi" w:cstheme="majorHAnsi"/>
          <w:lang w:val="en-US"/>
        </w:rPr>
        <w:t xml:space="preserve">: Grafana, Prometheus, ELK Stack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