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Web Developer with over 11 years of experience in developing efficient web applications. Skilled in React, JavaScript, TypeScript, and modern state management libraries. Passionate about creating aesthetically pleasing interfaces and enhancing user experience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web applications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performance optimization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code quality initiatives to ensure maintainability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back-end developers to streamline integration with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enhance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reusable components and UI libraries using </w:t>
      </w:r>
      <w:r>
        <w:rPr>
          <w:rFonts w:asciiTheme="minorHAnsi" w:hAnsiTheme="minorHAnsi" w:cstheme="majorHAnsi"/>
          <w:b/>
          <w:bCs/>
          <w:lang w:val="en-US"/>
        </w:rPr>
        <w:t xml:space="preserve">XState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state management in complex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build processes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learning and innovation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ensuring high standards of coding practices and contributing to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cross-browser issues and optimize application performance for diverse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development processes and maintain technical specifications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Enzyme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testing to ensure product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metrics to drive improvements and recommend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dynamic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state management libraries.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enhance application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front-end testing suites using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UI performance and user interactions using </w:t>
      </w:r>
      <w:r>
        <w:rPr>
          <w:rFonts w:asciiTheme="minorHAnsi" w:eastAsia="Times New Roman" w:hAnsiTheme="minorHAnsi" w:cs="Times New Roman"/>
          <w:b/>
          <w:bCs/>
          <w:lang w:val="en-US"/>
        </w:rPr>
        <w:t xml:space="preserve">CSS-in-JS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on best practices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frontend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transform wireframes into functional web applications with a focus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into existing applications to improve data handling efficiency and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contributing to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maintained existing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layout designs and ensured the responsiveness of applications across various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layout issues, optimizing browser compatibility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requirements and deliver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web applications and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for developed features, enhancing team understanding and future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XState,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Styling &amp; UI</w:t>
      </w:r>
      <w:r>
        <w:rPr>
          <w:rFonts w:asciiTheme="minorHAnsi" w:hAnsiTheme="minorHAnsi" w:cstheme="majorHAnsi"/>
          <w:lang w:val="en-US"/>
        </w:rPr>
        <w:t xml:space="preserve">: CSS-in-JS, Styled Components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Babel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