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Frontend Developer with over 11 years of experience in designing scalable B2B applications. Proficient in React, Figma, and JavaScript, driving efficient UI/UX integrations through design systems and modern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established a comprehensive design system utilizing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seamless development and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AI tools, like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streamline workflows and significantly reduce time-to-market for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design reviews, ensuring adherence to UX best practices while maintaining technical standards within the product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Scaled the frontend architecture,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component documentation, enhancing usability and developer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of continuous learning and adherence to coding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teams to deliver high-fidelity prototypes that improved user satisfaction metrics and engagement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of key applications, implementing best practices in coding and reducing load times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deliverables that meet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processes for ongoing component maintenance in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efficiency and promoting consistency across the design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backend teams to improve API integration, facilitating quicker feature rollouts and enhancing overall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Agile methodologies within the team, resulting in improved project visibility and sprint effectiveness.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intricate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reusability and scalability for the enterprise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design teams,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intuitive user experiences across multiple SaaS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styling process, improving responsiveness and consistency across various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design systems, ensuring effective communication between design and engineering teams for seamless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modern frontend development tools, improving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 documentation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identifying bottlenecks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management to align design and feature roadmaps with client needs, driving customer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key feature implementations within an enterprise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compatibility and performance across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modern frameworks, resulting in significant performance improvements and reduced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feature delivery, ensuring alignment with project timelines and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processes, promoting adherence to coding standards and quality assurance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team-wide initiatives aimed at reducing technical debt by 15% through strategic refactorings.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 CSS, MUI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 Tools</w:t>
      </w:r>
      <w:r>
        <w:rPr>
          <w:rFonts w:asciiTheme="minorHAnsi" w:hAnsiTheme="minorHAnsi" w:cstheme="majorHAnsi"/>
          <w:lang w:val="en-US"/>
        </w:rPr>
        <w:t xml:space="preserve">: Figma, Sketch, Adobe XD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Storybook, Git, Cursor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Design Thinking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Cypress, Enzyme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