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11+ years in building responsive web applications. Proficient in HTML, CSS, JavaScript, and frameworks like React and Vue.js. Skilled in optimizing performance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implement design mockups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Sketch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practices, improving overall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speed and scalability, boosting performance by analyzing and applying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agile development processes, enhancing collaboration and speeding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production issues by troubleshooting across various browsers and devices, ensuring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to drive strategic technology choices supporting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front-end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strong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websites, implementing updates for usability and design improvements regularly.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technology trends to evaluate new tools and assess their impact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sprint planning and retrospectives, contributing to continuous improvement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competency.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transform wireframes into functional components, enhancing the overall user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for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delivery of features under varying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ensuring compatibility across desktop and mobile platforms,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legacy applications by refactoring code and reducing load times considerably.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retrospectives and organized team meetings to streamline project workflows, fostering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project integrity across multiple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design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tasks and enhancements as part of a team, contributing to system upgrades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optimizing front-end code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APIs, increasing the efficiency of web application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requirements gathering sessions and translated them into technical specifications, ensuring clarity for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application security standards, contributing to overall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Creative Suite, Figma,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Agile Methodologies, Code Reviews, Cross-browser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