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Frontend Developer with 11+ years of experience in building user-centric applications using Vue 3, TypeScript, and Vite. Expert in optimizing frontend architecture and collaborating across teams to enhance user experience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a fintech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Vue 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the frontend structure and implement best practices for code maintainability and readability.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effectively with product managers and UX designers on feature development and design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 and e2e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Storybook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architectural decisions and maintain internal frontend standards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technical skills and code reviews, improving overall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with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flow and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optimization and troubleshooting for existing features to enhance user trust.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the CI/CD process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alignment on project goals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 comprehensive UI Kit that adheres to design requirements and enhances usability.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of a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within the team to build skill sets and improve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to streamline the project's build process, enhancing development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frontend feature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integrating APIs for a seamless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reusable UI components in line with design specifications, ensuring visual consistency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adherence to best practices and maintain code quality across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backend engineers to define and optimize API endpoints and handle data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an Agile development environment, participating in sprint planning and retrospectives to enhance team dynamics.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of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 small team to refactor legacy code into modern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RESTful services for client and internal applications, ensuring seamless integration of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frontend validation and error handling, improving overall application reliability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continuous integration process, using version control systems for effective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the application architecture to a microservices approach, optimizing deployment and scalability.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 3, Pinia, TanStack Query, Microfrontends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 xml:space="preserve">: Jest, Testing Library, Playwright, Storybook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Websockets</w:t>
      </w:r>
      <w:r>
        <w:rPr>
          <w:rFonts w:asciiTheme="minorHAnsi" w:hAnsiTheme="minorHAnsi" w:cstheme="majorHAnsi"/>
          <w:lang w:val="en-US"/>
        </w:rPr>
        <w:t xml:space="preserve">: REST APIs, gRPC Web, WebSockets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 Tools</w:t>
      </w:r>
      <w:r>
        <w:rPr>
          <w:rFonts w:asciiTheme="minorHAnsi" w:hAnsiTheme="minorHAnsi" w:cstheme="majorHAnsi"/>
          <w:lang w:val="en-US"/>
        </w:rPr>
        <w:t xml:space="preserve">: Webpack, Vite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