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Engineer with over 11 years of experience in building dynamic applications using JavaScript, React, and Redux. Proficient in modern web technologies and full application lifecycle. Committed to delivering high-quality and scalable solutions in collaborative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design and development of scalable user interfaces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for web applications, improving deployment efficiency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React best practices and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enhance user experience and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Firebase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data management and authentication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ensure adherence to development best practices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unit and integration tests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overall code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server-side rendering and enhanced SEO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application performance through profiling and code splitting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evaluate and implement new tools and technologies to improve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Agile ceremonies, contributing to sprint planning and retrospectives to drive project success.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UI components for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architecture of applications and mentored junior engineers.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in collaboration with backend teams, enhancing overall application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performance tuning and optimization for existing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CI/CD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state effectively in complex applications using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RTK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code reviews, fostering a culture of quality and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in Agile teams to streamline project workflows and enhance collaboration.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dynamic features and UI components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web frameworks including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on user experience enhancements and usability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providing input on project status and roadblocks.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debugging and troubleshooting of web applications to resolve user-reported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features and contributed to project milestones on 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RTK, Next.js, Bootstrap, Tailwind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Firebase, Git, Webpack,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CI/CD, TDD, Code Review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