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Web Developer with over 11 years of experience in crafting consumer-facing eCommerce websites. Proficient in React, Vue.js, ASP.NET, HTML5, and CSS3 with strong expertise in UI/UX design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front-end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eCommerce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user interfaces adhering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DevOps to automate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back-end developers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ASP.NET Core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unit testing and code reviews, ensuring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critical issues impacting website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update multiple eCommerce sites, improving load times by optimizing front-end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traffic analytics to drive improvements in user engagement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website accessibility for diverse user needs,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development projects, fostering collaboration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practices and project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ensuring optimal user experience across desktop and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features, enhancing the reliability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existing applications and websites.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with front-end applications to expand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ensured smooth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performance through the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asset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performing bug fixes and enhancements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applications to more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tests for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 legacy system to a new tech stack, enhancing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of site loading times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SASS/LESS,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ASP.NET Core, jQuery, ASP.NET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Webpack, Google Cloud Platform, Octopus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Visual Studio, Git, VSTS, Jekyll, Google Tag Manager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