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Front-End Web Developer with over 11 years of experience in Vue.js, React, and E-commerce solutions. Proven expertise in UI/UX design, CI/CD implementation, and cross-functional collaboration. Passionate about delivering high-quality, customer-facing web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PFG's eCommerce site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superior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front-end web applications, ensuring adherence to web performance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SEO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of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Agile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unit and end-to-end testing utilizing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integrate web GUI with backend systems for optimized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website traffic metrics, making strategic recommendations for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design reviews, ensuring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responsive designs for various screens, enhancing customer engagement on desktop and mobile.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stakeholder meetings to align project goals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issues and deploy bug fixes promptly, maintaining high availability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the deployment pipeline to ensure timely and efficient delivery of new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component-based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output and product quality through guidance in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delivery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quicker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optimize the user experience and interface of key eCommerce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website traffic to enhance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strategies, increasing organic reach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APIs for seamless integration with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troubleshooting workshops to address performance issues and ensure smooth operation.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UI components for better user navigation.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routine website maintenance to ensure security and functionality, resolving issues as they arose.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 to improve code quality and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wireframes into functional web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page load time through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React, Bootstrap, jQuery,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AWS,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Unit Testing, End-to-End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SEO, Responsive Design, Web Performance, Accessibility, Cross-Browser Compatibility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GitHub Actions, Travis CI, Jenkins, Continuous Integration, Continuous Deployment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