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Front-End Software Engineer with 11+ years in developing ads technologies. Proficient in JavaScript, React, Node.js, and Agile methodologies. Demonstrated experience in optimizing complex web applications and leading testing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ad framework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 monetization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the performance of front-end applications deployed on millions of Samsung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and code reviews, emphasizing quality assurance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architect a micro-frontend solution, improving communication and feature implementation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provided guidance on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reduced load times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proposals for enhancing software design and implemented agreed-upon improvements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by integrating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consumer-facing features focusing on responsive design and cross-browser compatibility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workshops to promote Agile methodologies and a test-driven development approach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with stakeholders on feature requirements and drove efforts towards meeting project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modular components for an educational platform that enhanced user interaction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industry standards and coding best practices in a collaborative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and performance monitoring during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deliver optimized interfaces and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and delivery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 into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ensuring code quality through systematic code reviews and enhancements to developer productivity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new features and ensured alignment with roadmaps and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predominantly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smooth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worked with other developers to implement robust features that aligned with client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performance issues, optimizing load times via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the functionality of web applications and consumer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to prioritize tasks and ensure rapid iterative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in collaborative projects, resulting in an increase in user engagement by over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Astro, Material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Test-driven development, Micro-frontend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