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Front-End Engineer with over 11 years of experience in developing responsive web applications using React, Next.js, TypeScript, and JavaScript. Proven expertise in optimizing user experiences while integrating back-end services with RESTful APIs and GraphQL. Strong knowledge of CI/CD practices and web accessibility standards.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development of responsive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Next.js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 performance across all devices.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scalable front-end solutions integrated with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dynamic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UX/UI designers to implement engaging web interfaces improving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best practices for code quality, including </w:t>
      </w:r>
      <w:r>
        <w:rPr>
          <w:rFonts w:asciiTheme="minorHAnsi" w:hAnsiTheme="minorHAnsi" w:cstheme="majorHAnsi"/>
          <w:b/>
          <w:bCs/>
          <w:lang w:val="en-US"/>
        </w:rPr>
        <w:t xml:space="preserve">unit testing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applications for </w:t>
      </w:r>
      <w:r>
        <w:rPr>
          <w:rFonts w:asciiTheme="minorHAnsi" w:hAnsiTheme="minorHAnsi" w:cstheme="majorHAnsi"/>
          <w:b/>
          <w:bCs/>
          <w:lang w:val="en-US"/>
        </w:rPr>
        <w:t xml:space="preserve">SEO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accessibility while applying latest responsive design principles.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 comprehensive technical documentation for codebases and system architectures.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developers, promoting best coding practices and design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reviews, providing actionable feedback to enhance performance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Agile development cycles, leading sprint planning and retrospectives using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developing and deploying applications, ensuring consistency across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continuous integration workflows,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reusable components and libraries for various projects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backend teams to integrate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enhance application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; improved team productivity.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sprint cycles, contributing to estimation and planning while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Trello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task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websites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performance, ensuring accessibility standards were met.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Established code quality checks and automated deployment processes with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functional features on time, focusing on user-centric design and responsiveness.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Increased code maintainability through rigorous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unit testing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maintained existing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e-commerce platforms focusing on seamless user experiences.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and deliver technical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Performs debugging and troubleshooting of applications to improve performance,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Upgraded legacy codebases to modern standards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project completion on time for various client-focused projects, improving user engagement metrics.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CSS, SCSS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Next.js, Django, ASP.NET, Spring Framework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AWS, Azure, Ansible,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PostgreSQL, MySQL, Microsoft SQL Server, SQLite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 Actions, Jira, Trello, Webpack, Babel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Software documentation, Data visualization, SEO, Web accessibility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