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front-end web development. Proficient in JavaScript, Node.js, Jenkins, GitLab, and Agile methodologies. Strong expertise in improving user experience and optimizing applications for performance and usability.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overseeing front-end development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cohesive design mockups and wireframes for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front-end functionality for complex web applications, improving performance and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facilitating frequent deployments and rapid iteration of software releases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system tests and document outcomes ensuring adherence to best practices and standards for UI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modern front-end technologies, enhancing team's overall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design documentation and user interface specifications for the JCC2 program management office.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GUIs and navigation elements for user interface enhancements based on user feedback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review code for quality assurance,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regular stakeholder meetings to present design iterations and gather feedback for continuous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leading to streamlined workflows and enhanced system operability.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design specifications and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work environment and improving their technical skills in front-end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bug tracking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resolution speed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web-based applications, enhancing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and wireframes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integration and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timelines and prioritization based on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techniques and proactive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compliance with UX/UI standards, improving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debugging and troubleshooting for web applications, leveraging debugging tools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gather requirements and deliver functional architecture documentation for new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application features ensuring clarity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integrating secure coding practices into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quality code and features on time, achieving a 95% success rate in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Jenkins, GitLab,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Agile Testing, Bug Tracking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Sketch, InVision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